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9" w:rsidRDefault="00120469" w:rsidP="00962973">
      <w:pPr>
        <w:jc w:val="center"/>
        <w:rPr>
          <w:rFonts w:cstheme="minorBidi"/>
          <w:b/>
          <w:color w:val="1F497D" w:themeColor="text2"/>
          <w:sz w:val="28"/>
          <w:lang w:eastAsia="en-US"/>
        </w:rPr>
      </w:pPr>
      <w:r>
        <w:rPr>
          <w:rFonts w:cstheme="minorBidi"/>
          <w:b/>
          <w:noProof/>
          <w:color w:val="1F497D" w:themeColor="text2"/>
          <w:sz w:val="28"/>
        </w:rPr>
        <w:drawing>
          <wp:inline distT="0" distB="0" distL="0" distR="0">
            <wp:extent cx="749300" cy="8369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68" cy="83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469" w:rsidRDefault="00120469" w:rsidP="00962973">
      <w:pPr>
        <w:jc w:val="center"/>
        <w:rPr>
          <w:rFonts w:cstheme="minorBidi"/>
          <w:b/>
          <w:color w:val="1F497D" w:themeColor="text2"/>
          <w:sz w:val="28"/>
          <w:lang w:eastAsia="en-US"/>
        </w:rPr>
      </w:pPr>
    </w:p>
    <w:p w:rsidR="00120469" w:rsidRDefault="00843D23" w:rsidP="00843D23">
      <w:pPr>
        <w:pStyle w:val="Titre"/>
        <w:jc w:val="center"/>
        <w:rPr>
          <w:lang w:eastAsia="en-US"/>
        </w:rPr>
      </w:pPr>
      <w:r>
        <w:rPr>
          <w:lang w:eastAsia="en-US"/>
        </w:rPr>
        <w:t>Enquête auprès des proches en deuil</w:t>
      </w:r>
    </w:p>
    <w:p w:rsidR="00962973" w:rsidRDefault="00962973" w:rsidP="00843D23">
      <w:pPr>
        <w:jc w:val="center"/>
        <w:rPr>
          <w:i/>
        </w:rPr>
      </w:pPr>
      <w:r>
        <w:rPr>
          <w:i/>
        </w:rPr>
        <w:br/>
      </w:r>
      <w:r w:rsidR="00843D23" w:rsidRPr="00843D23">
        <w:rPr>
          <w:i/>
        </w:rPr>
        <w:t>Courrier destiné aux proches de patients décédés</w:t>
      </w:r>
      <w:r w:rsidR="00843D23">
        <w:rPr>
          <w:i/>
        </w:rPr>
        <w:t xml:space="preserve"> à adresser par le service</w:t>
      </w:r>
    </w:p>
    <w:p w:rsidR="00962973" w:rsidRPr="008E480E" w:rsidRDefault="00962973" w:rsidP="00962973">
      <w:pPr>
        <w:rPr>
          <w:i/>
        </w:rPr>
      </w:pPr>
    </w:p>
    <w:p w:rsidR="00962973" w:rsidRPr="00FE65DC" w:rsidRDefault="00962973" w:rsidP="00843D23">
      <w:pPr>
        <w:ind w:firstLine="708"/>
      </w:pPr>
      <w:r w:rsidRPr="00FE65DC">
        <w:t>Madame, Monsieur,</w:t>
      </w:r>
    </w:p>
    <w:p w:rsidR="00962973" w:rsidRPr="00FE65DC" w:rsidRDefault="00962973" w:rsidP="00120469">
      <w:pPr>
        <w:jc w:val="left"/>
      </w:pPr>
    </w:p>
    <w:p w:rsidR="00120469" w:rsidRDefault="00843D23" w:rsidP="00120469">
      <w:pPr>
        <w:jc w:val="left"/>
      </w:pPr>
      <w:r>
        <w:t>Dans le cadre d’un enquête nationale menée par un groupe de travail « Soins palliatifs et deuil(s) », n</w:t>
      </w:r>
      <w:r w:rsidR="00962973" w:rsidRPr="00FE65DC">
        <w:t xml:space="preserve">ous </w:t>
      </w:r>
      <w:r>
        <w:t xml:space="preserve">nous permettons de vous solliciter pour répondre </w:t>
      </w:r>
      <w:r w:rsidR="00962973" w:rsidRPr="00FE65DC">
        <w:t xml:space="preserve"> ce questionnaire </w:t>
      </w:r>
      <w:r w:rsidR="00962973">
        <w:t>suite à l’accompagnement de votre proche par notre équipe</w:t>
      </w:r>
      <w:r>
        <w:t xml:space="preserve">. Le formulaire  est </w:t>
      </w:r>
      <w:r w:rsidR="00120469">
        <w:t xml:space="preserve"> à remplir  en ligne en suivant cette adresse url : </w:t>
      </w:r>
      <w:hyperlink r:id="rId8" w:history="1">
        <w:r w:rsidR="00120469" w:rsidRPr="00120469">
          <w:rPr>
            <w:rStyle w:val="Lienhypertexte"/>
          </w:rPr>
          <w:t>http://www.sfap.org/formulaire/questionnaire-pour-les-personnes-en-deuil</w:t>
        </w:r>
      </w:hyperlink>
      <w:r w:rsidR="00962973">
        <w:t xml:space="preserve">. </w:t>
      </w:r>
    </w:p>
    <w:p w:rsidR="00962973" w:rsidRDefault="00962973" w:rsidP="00120469">
      <w:pPr>
        <w:jc w:val="left"/>
      </w:pPr>
      <w:r>
        <w:t>Un questionnaire similaire est destiné aux intervenants bénévoles et professionnels de notre service.</w:t>
      </w:r>
    </w:p>
    <w:p w:rsidR="00120469" w:rsidRDefault="00120469" w:rsidP="00962973"/>
    <w:p w:rsidR="00962973" w:rsidRDefault="00962973" w:rsidP="00962973">
      <w:r>
        <w:t>Nous souhaiterions recueillir votre ressenti sur :</w:t>
      </w:r>
    </w:p>
    <w:p w:rsidR="00962973" w:rsidRDefault="00962973" w:rsidP="00962973">
      <w:pPr>
        <w:pStyle w:val="Paragraphedeliste"/>
        <w:numPr>
          <w:ilvl w:val="0"/>
          <w:numId w:val="2"/>
        </w:numPr>
      </w:pPr>
      <w:r>
        <w:t>Vos difficultés éventuelles</w:t>
      </w:r>
    </w:p>
    <w:p w:rsidR="00962973" w:rsidRDefault="00962973" w:rsidP="00962973">
      <w:pPr>
        <w:pStyle w:val="Paragraphedeliste"/>
        <w:numPr>
          <w:ilvl w:val="0"/>
          <w:numId w:val="2"/>
        </w:numPr>
      </w:pPr>
      <w:r>
        <w:t>Vos besoins actuels</w:t>
      </w:r>
    </w:p>
    <w:p w:rsidR="00962973" w:rsidRDefault="00962973" w:rsidP="00962973">
      <w:pPr>
        <w:pStyle w:val="Paragraphedeliste"/>
        <w:numPr>
          <w:ilvl w:val="0"/>
          <w:numId w:val="2"/>
        </w:numPr>
      </w:pPr>
      <w:r>
        <w:t>Le soutien éventuel dont vous bénéficiez</w:t>
      </w:r>
    </w:p>
    <w:p w:rsidR="00962973" w:rsidRDefault="00962973" w:rsidP="00962973">
      <w:pPr>
        <w:pStyle w:val="Paragraphedeliste"/>
        <w:numPr>
          <w:ilvl w:val="0"/>
          <w:numId w:val="2"/>
        </w:numPr>
      </w:pPr>
      <w:r>
        <w:t>Vos suggestions.</w:t>
      </w:r>
    </w:p>
    <w:p w:rsidR="00120469" w:rsidRDefault="00120469" w:rsidP="00120469">
      <w:pPr>
        <w:pStyle w:val="Paragraphedeliste"/>
      </w:pPr>
    </w:p>
    <w:p w:rsidR="00962973" w:rsidRPr="00FE65DC" w:rsidRDefault="00962973" w:rsidP="00962973">
      <w:r w:rsidRPr="00FE65DC">
        <w:t>Autour de l’accompagnement du deuil, ce questionnaire a pour objectifs de :</w:t>
      </w:r>
    </w:p>
    <w:p w:rsidR="00962973" w:rsidRPr="00FE65DC" w:rsidRDefault="00962973" w:rsidP="00962973">
      <w:pPr>
        <w:numPr>
          <w:ilvl w:val="0"/>
          <w:numId w:val="1"/>
        </w:numPr>
        <w:rPr>
          <w:iCs/>
        </w:rPr>
      </w:pPr>
      <w:r w:rsidRPr="00FE65DC">
        <w:rPr>
          <w:iCs/>
        </w:rPr>
        <w:t xml:space="preserve">Faire un état des lieux des pratiques existantes </w:t>
      </w:r>
    </w:p>
    <w:p w:rsidR="00962973" w:rsidRPr="00FE65DC" w:rsidRDefault="00962973" w:rsidP="00962973">
      <w:pPr>
        <w:numPr>
          <w:ilvl w:val="0"/>
          <w:numId w:val="1"/>
        </w:numPr>
        <w:rPr>
          <w:iCs/>
        </w:rPr>
      </w:pPr>
      <w:r w:rsidRPr="00FE65DC">
        <w:rPr>
          <w:iCs/>
        </w:rPr>
        <w:t>Evaluer et agir pour favoriser l’orientation vers un soutien de deuil adapté et précoce</w:t>
      </w:r>
    </w:p>
    <w:p w:rsidR="00962973" w:rsidRPr="00FE65DC" w:rsidRDefault="00962973" w:rsidP="00962973">
      <w:pPr>
        <w:numPr>
          <w:ilvl w:val="0"/>
          <w:numId w:val="1"/>
        </w:numPr>
        <w:rPr>
          <w:iCs/>
        </w:rPr>
      </w:pPr>
      <w:r w:rsidRPr="00FE65DC">
        <w:rPr>
          <w:iCs/>
        </w:rPr>
        <w:t>Proposer un guide pour les équipes</w:t>
      </w:r>
      <w:r>
        <w:rPr>
          <w:iCs/>
        </w:rPr>
        <w:t xml:space="preserve"> et/ou une information adaptée pour les proches.</w:t>
      </w:r>
    </w:p>
    <w:p w:rsidR="00962973" w:rsidRPr="00FE65DC" w:rsidRDefault="00962973" w:rsidP="00962973"/>
    <w:p w:rsidR="00962973" w:rsidRPr="00FE65DC" w:rsidRDefault="00962973" w:rsidP="00962973">
      <w:r w:rsidRPr="00FE65DC">
        <w:t>Nous vous remercions par avance d’accepter</w:t>
      </w:r>
      <w:r w:rsidR="00120469">
        <w:t xml:space="preserve"> d’y consacrer quelques minutes.</w:t>
      </w:r>
      <w:r w:rsidRPr="00FE65DC">
        <w:t xml:space="preserve"> </w:t>
      </w:r>
      <w:r w:rsidR="00843D23">
        <w:t xml:space="preserve">Nous pourrons, si vous le souhaitez,  vous restituer </w:t>
      </w:r>
      <w:r w:rsidR="00843D23" w:rsidRPr="00FE65DC">
        <w:t xml:space="preserve">les résultats de cette </w:t>
      </w:r>
      <w:r w:rsidR="00843D23">
        <w:t>enquête</w:t>
      </w:r>
      <w:r w:rsidR="00843D23" w:rsidRPr="00FE65DC">
        <w:t xml:space="preserve">-action </w:t>
      </w:r>
      <w:r w:rsidR="00843D23">
        <w:t xml:space="preserve">par mail. Il vous suffit de nous en faire </w:t>
      </w:r>
      <w:r>
        <w:t>la dema</w:t>
      </w:r>
      <w:r w:rsidR="00843D23">
        <w:t>nde à l’aide du coupon ci-joint</w:t>
      </w:r>
      <w:r w:rsidRPr="00FE65DC">
        <w:t>.</w:t>
      </w:r>
    </w:p>
    <w:p w:rsidR="00962973" w:rsidRPr="00FE65DC" w:rsidRDefault="00962973" w:rsidP="00962973"/>
    <w:p w:rsidR="00962973" w:rsidRPr="00FE65DC" w:rsidRDefault="00962973" w:rsidP="00962973">
      <w:r w:rsidRPr="00FE65DC">
        <w:t xml:space="preserve">Bien cordialement, </w:t>
      </w:r>
    </w:p>
    <w:p w:rsidR="00962973" w:rsidRDefault="00962973" w:rsidP="00962973"/>
    <w:p w:rsidR="00962973" w:rsidRDefault="00962973" w:rsidP="00962973">
      <w:r>
        <w:lastRenderedPageBreak/>
        <w:t>Le groupe de travail « Soins palliatifs et deuil(s) »</w:t>
      </w:r>
    </w:p>
    <w:p w:rsidR="00120469" w:rsidRDefault="00120469" w:rsidP="00962973"/>
    <w:p w:rsidR="00843D23" w:rsidRPr="00843D23" w:rsidRDefault="00843D23" w:rsidP="00843D23">
      <w:pPr>
        <w:jc w:val="center"/>
        <w:rPr>
          <w:i/>
        </w:rPr>
      </w:pPr>
      <w:r w:rsidRPr="00843D23">
        <w:rPr>
          <w:i/>
        </w:rPr>
        <w:t xml:space="preserve">Si vous souhaitez </w:t>
      </w:r>
      <w:r>
        <w:rPr>
          <w:i/>
        </w:rPr>
        <w:t>joindre une ligne d’</w:t>
      </w:r>
      <w:r w:rsidRPr="00843D23">
        <w:rPr>
          <w:i/>
        </w:rPr>
        <w:t xml:space="preserve">écoute téléphonique </w:t>
      </w:r>
      <w:r>
        <w:rPr>
          <w:i/>
        </w:rPr>
        <w:t xml:space="preserve">gratuite </w:t>
      </w:r>
      <w:r w:rsidRPr="00843D23">
        <w:rPr>
          <w:i/>
        </w:rPr>
        <w:t xml:space="preserve">pour évoquer votre </w:t>
      </w:r>
      <w:r w:rsidR="006F6DD1" w:rsidRPr="00843D23">
        <w:rPr>
          <w:i/>
        </w:rPr>
        <w:t>deuil</w:t>
      </w:r>
      <w:r w:rsidR="006F6DD1">
        <w:rPr>
          <w:i/>
        </w:rPr>
        <w:t>, découvrir un soutien dans votre région</w:t>
      </w:r>
      <w:r w:rsidRPr="00843D23">
        <w:rPr>
          <w:i/>
        </w:rPr>
        <w:t> :</w:t>
      </w:r>
    </w:p>
    <w:p w:rsidR="00843D23" w:rsidRPr="00843D23" w:rsidRDefault="00843D23" w:rsidP="00843D23">
      <w:pPr>
        <w:jc w:val="center"/>
        <w:rPr>
          <w:i/>
        </w:rPr>
      </w:pPr>
      <w:r w:rsidRPr="00843D23">
        <w:rPr>
          <w:i/>
        </w:rPr>
        <w:t xml:space="preserve">Plateforme téléphonique nationale Empreintes 01 42 38 08 </w:t>
      </w:r>
      <w:proofErr w:type="spellStart"/>
      <w:r w:rsidRPr="00843D23">
        <w:rPr>
          <w:i/>
        </w:rPr>
        <w:t>08</w:t>
      </w:r>
      <w:proofErr w:type="spellEnd"/>
    </w:p>
    <w:p w:rsidR="00843D23" w:rsidRPr="00843D23" w:rsidRDefault="00843D23" w:rsidP="00843D23">
      <w:pPr>
        <w:jc w:val="center"/>
        <w:rPr>
          <w:i/>
        </w:rPr>
      </w:pPr>
      <w:r w:rsidRPr="00843D23">
        <w:rPr>
          <w:i/>
        </w:rPr>
        <w:t>www.empreintes-asso.com</w:t>
      </w:r>
    </w:p>
    <w:p w:rsidR="00962973" w:rsidRDefault="00962973" w:rsidP="00962973"/>
    <w:p w:rsidR="00843D23" w:rsidRDefault="00843D23" w:rsidP="00962973">
      <w:pPr>
        <w:pBdr>
          <w:top w:val="single" w:sz="4" w:space="1" w:color="auto"/>
        </w:pBdr>
      </w:pPr>
    </w:p>
    <w:p w:rsidR="00843D23" w:rsidRDefault="00962973" w:rsidP="00962973">
      <w:pPr>
        <w:pBdr>
          <w:top w:val="single" w:sz="4" w:space="1" w:color="auto"/>
        </w:pBdr>
      </w:pPr>
      <w:r>
        <w:t>Coupon coordonnées à retourner à la SFAP pour connaître les résultats de cette recherche</w:t>
      </w:r>
      <w:r w:rsidR="00843D23">
        <w:t> :</w:t>
      </w:r>
    </w:p>
    <w:p w:rsidR="00843D23" w:rsidRDefault="00843D23" w:rsidP="00843D23">
      <w:pPr>
        <w:pStyle w:val="Paragraphedeliste"/>
        <w:numPr>
          <w:ilvl w:val="0"/>
          <w:numId w:val="3"/>
        </w:numPr>
      </w:pPr>
      <w:r>
        <w:t>Par mail à elise.leblanc@sfap.org</w:t>
      </w:r>
    </w:p>
    <w:p w:rsidR="00843D23" w:rsidRDefault="00843D23" w:rsidP="00843D23">
      <w:pPr>
        <w:pStyle w:val="Paragraphedeliste"/>
        <w:numPr>
          <w:ilvl w:val="0"/>
          <w:numId w:val="3"/>
        </w:numPr>
      </w:pPr>
      <w:r>
        <w:t>Par courrier à Elise Leblanc, SFAP, 106 avenue Emile Zola 75015 PARIS</w:t>
      </w:r>
    </w:p>
    <w:p w:rsidR="00843D23" w:rsidRDefault="00843D23" w:rsidP="00843D23">
      <w:pPr>
        <w:pStyle w:val="Paragraphedeliste"/>
      </w:pPr>
    </w:p>
    <w:p w:rsidR="00843D23" w:rsidRDefault="00843D23" w:rsidP="00962973">
      <w:pPr>
        <w:pBdr>
          <w:top w:val="single" w:sz="4" w:space="1" w:color="auto"/>
        </w:pBdr>
      </w:pPr>
    </w:p>
    <w:p w:rsidR="00962973" w:rsidRPr="00843D23" w:rsidRDefault="00120469" w:rsidP="00962973">
      <w:pPr>
        <w:pBdr>
          <w:top w:val="single" w:sz="4" w:space="1" w:color="auto"/>
        </w:pBdr>
        <w:rPr>
          <w:sz w:val="24"/>
        </w:rPr>
      </w:pPr>
      <w:r w:rsidRPr="00843D23">
        <w:rPr>
          <w:sz w:val="24"/>
        </w:rPr>
        <w:t>Nom………………………………………….…………………. Prénom………………………………………..</w:t>
      </w:r>
    </w:p>
    <w:p w:rsidR="00843D23" w:rsidRPr="00843D23" w:rsidRDefault="00843D23">
      <w:pPr>
        <w:rPr>
          <w:sz w:val="24"/>
        </w:rPr>
      </w:pPr>
    </w:p>
    <w:p w:rsidR="00E753A4" w:rsidRPr="00843D23" w:rsidRDefault="00120469">
      <w:pPr>
        <w:rPr>
          <w:sz w:val="24"/>
        </w:rPr>
      </w:pPr>
      <w:r w:rsidRPr="00843D23">
        <w:rPr>
          <w:sz w:val="24"/>
        </w:rPr>
        <w:t>Mail ……………………………………………</w:t>
      </w:r>
      <w:r w:rsidR="006F6DD1">
        <w:rPr>
          <w:sz w:val="24"/>
        </w:rPr>
        <w:t>…..</w:t>
      </w:r>
      <w:r w:rsidRPr="00843D23">
        <w:rPr>
          <w:sz w:val="24"/>
        </w:rPr>
        <w:t>……</w:t>
      </w:r>
      <w:r w:rsidR="00843D23" w:rsidRPr="00843D23">
        <w:rPr>
          <w:sz w:val="24"/>
        </w:rPr>
        <w:t>@.........................</w:t>
      </w:r>
      <w:r w:rsidR="006F6DD1">
        <w:rPr>
          <w:sz w:val="24"/>
        </w:rPr>
        <w:t>...................</w:t>
      </w:r>
      <w:bookmarkStart w:id="0" w:name="_GoBack"/>
      <w:bookmarkEnd w:id="0"/>
      <w:r w:rsidR="00843D23" w:rsidRPr="00843D23">
        <w:rPr>
          <w:sz w:val="24"/>
        </w:rPr>
        <w:t>.....................</w:t>
      </w:r>
    </w:p>
    <w:p w:rsidR="00120469" w:rsidRDefault="00120469" w:rsidP="00843D23">
      <w:pPr>
        <w:pBdr>
          <w:bottom w:val="single" w:sz="4" w:space="1" w:color="auto"/>
        </w:pBdr>
      </w:pPr>
    </w:p>
    <w:sectPr w:rsidR="00120469" w:rsidSect="008E480E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A7" w:rsidRDefault="008D7DA7" w:rsidP="00120469">
      <w:pPr>
        <w:spacing w:line="240" w:lineRule="auto"/>
      </w:pPr>
      <w:r>
        <w:separator/>
      </w:r>
    </w:p>
  </w:endnote>
  <w:endnote w:type="continuationSeparator" w:id="0">
    <w:p w:rsidR="008D7DA7" w:rsidRDefault="008D7DA7" w:rsidP="00120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23" w:rsidRDefault="00843D23" w:rsidP="00843D23">
    <w:pPr>
      <w:pStyle w:val="Pieddepage"/>
      <w:rPr>
        <w:rFonts w:ascii="Roboto" w:hAnsi="Roboto"/>
        <w:color w:val="555555"/>
        <w:sz w:val="19"/>
        <w:szCs w:val="19"/>
        <w:shd w:val="clear" w:color="auto" w:fill="FFFFFF"/>
      </w:rPr>
    </w:pPr>
    <w:r>
      <w:t xml:space="preserve">SFAP – 106 avenue Emile Zola 75015 PARIS – Contact : Elise Leblanc </w:t>
    </w:r>
    <w:r>
      <w:rPr>
        <w:rFonts w:ascii="Roboto" w:hAnsi="Roboto"/>
        <w:color w:val="555555"/>
        <w:sz w:val="19"/>
        <w:szCs w:val="19"/>
        <w:shd w:val="clear" w:color="auto" w:fill="FFFFFF"/>
      </w:rPr>
      <w:t>elise.leblanc@sfap.org</w:t>
    </w:r>
  </w:p>
  <w:sdt>
    <w:sdtPr>
      <w:id w:val="-297077328"/>
      <w:docPartObj>
        <w:docPartGallery w:val="Page Numbers (Bottom of Page)"/>
        <w:docPartUnique/>
      </w:docPartObj>
    </w:sdtPr>
    <w:sdtContent>
      <w:p w:rsidR="00843D23" w:rsidRDefault="00DB7A77">
        <w:pPr>
          <w:pStyle w:val="Pieddepage"/>
          <w:jc w:val="center"/>
        </w:pPr>
        <w:r>
          <w:fldChar w:fldCharType="begin"/>
        </w:r>
        <w:r w:rsidR="00843D23">
          <w:instrText>PAGE   \* MERGEFORMAT</w:instrText>
        </w:r>
        <w:r>
          <w:fldChar w:fldCharType="separate"/>
        </w:r>
        <w:r w:rsidR="0056587B">
          <w:rPr>
            <w:noProof/>
          </w:rPr>
          <w:t>2</w:t>
        </w:r>
        <w:r>
          <w:fldChar w:fldCharType="end"/>
        </w:r>
      </w:p>
    </w:sdtContent>
  </w:sdt>
  <w:p w:rsidR="00120469" w:rsidRDefault="001204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A7" w:rsidRDefault="008D7DA7" w:rsidP="00120469">
      <w:pPr>
        <w:spacing w:line="240" w:lineRule="auto"/>
      </w:pPr>
      <w:r>
        <w:separator/>
      </w:r>
    </w:p>
  </w:footnote>
  <w:footnote w:type="continuationSeparator" w:id="0">
    <w:p w:rsidR="008D7DA7" w:rsidRDefault="008D7DA7" w:rsidP="001204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DD8"/>
    <w:multiLevelType w:val="hybridMultilevel"/>
    <w:tmpl w:val="C48C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2A94"/>
    <w:multiLevelType w:val="hybridMultilevel"/>
    <w:tmpl w:val="37287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A7ADF"/>
    <w:multiLevelType w:val="hybridMultilevel"/>
    <w:tmpl w:val="40F4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73"/>
    <w:rsid w:val="00120469"/>
    <w:rsid w:val="002A304E"/>
    <w:rsid w:val="0056587B"/>
    <w:rsid w:val="006F6DD1"/>
    <w:rsid w:val="00843D23"/>
    <w:rsid w:val="008D7DA7"/>
    <w:rsid w:val="00962973"/>
    <w:rsid w:val="00B855FE"/>
    <w:rsid w:val="00D20C28"/>
    <w:rsid w:val="00DB7A77"/>
    <w:rsid w:val="00E7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73"/>
    <w:pPr>
      <w:spacing w:before="0" w:after="0" w:line="360" w:lineRule="auto"/>
      <w:jc w:val="both"/>
    </w:pPr>
    <w:rPr>
      <w:rFonts w:ascii="Georgia" w:eastAsia="Times" w:hAnsi="Georgia" w:cs="ScalaOT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9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69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046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469"/>
    <w:rPr>
      <w:rFonts w:ascii="Georgia" w:eastAsia="Times" w:hAnsi="Georgia" w:cs="ScalaOT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046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469"/>
    <w:rPr>
      <w:rFonts w:ascii="Georgia" w:eastAsia="Times" w:hAnsi="Georgia" w:cs="ScalaOT"/>
      <w:lang w:eastAsia="fr-FR"/>
    </w:rPr>
  </w:style>
  <w:style w:type="character" w:styleId="Lienhypertexte">
    <w:name w:val="Hyperlink"/>
    <w:basedOn w:val="Policepardfaut"/>
    <w:uiPriority w:val="99"/>
    <w:unhideWhenUsed/>
    <w:rsid w:val="0012046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2046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84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73"/>
    <w:pPr>
      <w:spacing w:before="0" w:after="0" w:line="360" w:lineRule="auto"/>
      <w:jc w:val="both"/>
    </w:pPr>
    <w:rPr>
      <w:rFonts w:ascii="Georgia" w:eastAsia="Times" w:hAnsi="Georgia" w:cs="ScalaOT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9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69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046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469"/>
    <w:rPr>
      <w:rFonts w:ascii="Georgia" w:eastAsia="Times" w:hAnsi="Georgia" w:cs="ScalaOT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046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469"/>
    <w:rPr>
      <w:rFonts w:ascii="Georgia" w:eastAsia="Times" w:hAnsi="Georgia" w:cs="ScalaOT"/>
      <w:lang w:eastAsia="fr-FR"/>
    </w:rPr>
  </w:style>
  <w:style w:type="character" w:styleId="Lienhypertexte">
    <w:name w:val="Hyperlink"/>
    <w:basedOn w:val="Policepardfaut"/>
    <w:uiPriority w:val="99"/>
    <w:unhideWhenUsed/>
    <w:rsid w:val="0012046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204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4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p.org/formulaire/questionnaire-pour-les-personnes-en-deu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Leblanc</dc:creator>
  <cp:lastModifiedBy>Elise Leblanc</cp:lastModifiedBy>
  <cp:revision>2</cp:revision>
  <dcterms:created xsi:type="dcterms:W3CDTF">2019-06-07T08:48:00Z</dcterms:created>
  <dcterms:modified xsi:type="dcterms:W3CDTF">2019-06-07T08:48:00Z</dcterms:modified>
</cp:coreProperties>
</file>